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2DEE" w14:textId="273F55D5" w:rsidR="00A24BD8" w:rsidRPr="00B14976" w:rsidRDefault="00A24BD8" w:rsidP="00B14976">
      <w:pPr>
        <w:pStyle w:val="Body"/>
        <w:rPr>
          <w:b/>
          <w:bCs/>
        </w:rPr>
      </w:pPr>
      <w:r w:rsidRPr="00B14976">
        <w:rPr>
          <w:b/>
          <w:bCs/>
        </w:rPr>
        <w:t xml:space="preserve">RE: Recommendation of support for employee to apply for </w:t>
      </w:r>
      <w:r w:rsidR="00D33A21">
        <w:rPr>
          <w:b/>
          <w:bCs/>
        </w:rPr>
        <w:t xml:space="preserve">the Lived &amp; Living Experience Scholarship </w:t>
      </w:r>
    </w:p>
    <w:p w14:paraId="605654DF" w14:textId="77777777" w:rsidR="00D33A21" w:rsidRDefault="00D33A21" w:rsidP="00B14976">
      <w:pPr>
        <w:pStyle w:val="Body"/>
        <w:rPr>
          <w:i/>
          <w:iCs/>
        </w:rPr>
      </w:pPr>
    </w:p>
    <w:p w14:paraId="4E8C6B92" w14:textId="3322FD25" w:rsidR="00A24BD8" w:rsidRPr="00B14976" w:rsidRDefault="00A24BD8" w:rsidP="00B14976">
      <w:pPr>
        <w:pStyle w:val="Body"/>
      </w:pPr>
      <w:r w:rsidRPr="00B14976">
        <w:t>To the assessment panel, </w:t>
      </w:r>
    </w:p>
    <w:p w14:paraId="622E04E2" w14:textId="1A7E4E1C" w:rsidR="00DD2CB1" w:rsidRPr="00B14976" w:rsidRDefault="00DD2CB1" w:rsidP="00B14976">
      <w:pPr>
        <w:pStyle w:val="Body"/>
      </w:pPr>
    </w:p>
    <w:p w14:paraId="5EC82879" w14:textId="0E9C9CED" w:rsidR="00263DBA" w:rsidRDefault="00DD2CB1" w:rsidP="00B14976">
      <w:pPr>
        <w:pStyle w:val="Body"/>
      </w:pPr>
      <w:r w:rsidRPr="00B14976">
        <w:t xml:space="preserve">I, </w:t>
      </w:r>
      <w:permStart w:id="1868261589" w:edGrp="everyone"/>
      <w:sdt>
        <w:sdtPr>
          <w:id w:val="659812800"/>
          <w:placeholder>
            <w:docPart w:val="80F158725889436EBB6EEF6CAEB45C70"/>
          </w:placeholder>
        </w:sdtPr>
        <w:sdtContent>
          <w:r w:rsidRPr="00B14976">
            <w:t>[</w:t>
          </w:r>
          <w:r w:rsidRPr="00263DBA">
            <w:rPr>
              <w:i/>
              <w:iCs/>
            </w:rPr>
            <w:t xml:space="preserve">full name of </w:t>
          </w:r>
          <w:r w:rsidR="00B14976" w:rsidRPr="00263DBA">
            <w:rPr>
              <w:i/>
              <w:iCs/>
            </w:rPr>
            <w:t>endorsing</w:t>
          </w:r>
          <w:r w:rsidRPr="00263DBA">
            <w:rPr>
              <w:i/>
              <w:iCs/>
            </w:rPr>
            <w:t xml:space="preserve"> person</w:t>
          </w:r>
          <w:r w:rsidRPr="00B14976">
            <w:t>]</w:t>
          </w:r>
        </w:sdtContent>
      </w:sdt>
      <w:permEnd w:id="1868261589"/>
      <w:r w:rsidRPr="00B14976">
        <w:t xml:space="preserve">, </w:t>
      </w:r>
      <w:permStart w:id="22956640" w:edGrp="everyone"/>
      <w:sdt>
        <w:sdtPr>
          <w:id w:val="-813107353"/>
          <w:placeholder>
            <w:docPart w:val="80F158725889436EBB6EEF6CAEB45C70"/>
          </w:placeholder>
        </w:sdtPr>
        <w:sdtContent>
          <w:r w:rsidRPr="00B14976">
            <w:t>[</w:t>
          </w:r>
          <w:r w:rsidRPr="00263DBA">
            <w:rPr>
              <w:i/>
              <w:iCs/>
            </w:rPr>
            <w:t>position</w:t>
          </w:r>
          <w:r w:rsidRPr="00B14976">
            <w:t>]</w:t>
          </w:r>
        </w:sdtContent>
      </w:sdt>
      <w:permEnd w:id="22956640"/>
      <w:r w:rsidRPr="00B14976">
        <w:t xml:space="preserve"> from </w:t>
      </w:r>
      <w:permStart w:id="1727082601" w:edGrp="everyone"/>
      <w:sdt>
        <w:sdtPr>
          <w:id w:val="-2001726642"/>
          <w:placeholder>
            <w:docPart w:val="80F158725889436EBB6EEF6CAEB45C70"/>
          </w:placeholder>
        </w:sdtPr>
        <w:sdtContent>
          <w:r w:rsidRPr="00B14976">
            <w:t>[</w:t>
          </w:r>
          <w:r w:rsidR="00772797">
            <w:rPr>
              <w:i/>
              <w:iCs/>
            </w:rPr>
            <w:t>organisation</w:t>
          </w:r>
          <w:r w:rsidRPr="00B14976">
            <w:t>]</w:t>
          </w:r>
        </w:sdtContent>
      </w:sdt>
      <w:permEnd w:id="1727082601"/>
      <w:r w:rsidRPr="00B14976">
        <w:t xml:space="preserve"> </w:t>
      </w:r>
      <w:r w:rsidR="00B14976" w:rsidRPr="00B14976">
        <w:t xml:space="preserve">have read and endorse </w:t>
      </w:r>
      <w:permStart w:id="796212465" w:edGrp="everyone"/>
      <w:sdt>
        <w:sdtPr>
          <w:id w:val="812756693"/>
          <w:placeholder>
            <w:docPart w:val="A10BE6BF01B64E3EB12E93BF29D698C8"/>
          </w:placeholder>
        </w:sdtPr>
        <w:sdtEndPr>
          <w:rPr>
            <w:i/>
            <w:iCs/>
          </w:rPr>
        </w:sdtEndPr>
        <w:sdtContent>
          <w:r w:rsidR="00B14976" w:rsidRPr="00B14976">
            <w:t>[</w:t>
          </w:r>
          <w:r w:rsidR="00B14976" w:rsidRPr="00263DBA">
            <w:rPr>
              <w:i/>
              <w:iCs/>
            </w:rPr>
            <w:t>full name of applicant]</w:t>
          </w:r>
        </w:sdtContent>
      </w:sdt>
      <w:permEnd w:id="796212465"/>
      <w:r w:rsidR="00B14976" w:rsidRPr="00B14976">
        <w:t>‘s application</w:t>
      </w:r>
      <w:r w:rsidR="00263DBA">
        <w:t>.</w:t>
      </w:r>
    </w:p>
    <w:p w14:paraId="7A87533F" w14:textId="62A4D12E" w:rsidR="00DD2CB1" w:rsidRPr="00B14976" w:rsidRDefault="00263DBA" w:rsidP="00B14976">
      <w:pPr>
        <w:pStyle w:val="Body"/>
      </w:pPr>
      <w:r>
        <w:t xml:space="preserve">I </w:t>
      </w:r>
      <w:r w:rsidR="00B14976" w:rsidRPr="00B14976">
        <w:t xml:space="preserve">confirm that </w:t>
      </w:r>
      <w:permStart w:id="1934315844" w:edGrp="everyone"/>
      <w:sdt>
        <w:sdtPr>
          <w:id w:val="368801870"/>
          <w:placeholder>
            <w:docPart w:val="7D568BF92EA04D5F929F9EC66082D3B0"/>
          </w:placeholder>
        </w:sdtPr>
        <w:sdtEndPr>
          <w:rPr>
            <w:i/>
            <w:iCs/>
          </w:rPr>
        </w:sdtEndPr>
        <w:sdtContent>
          <w:r w:rsidRPr="00B14976">
            <w:t>[</w:t>
          </w:r>
          <w:r w:rsidRPr="00263DBA">
            <w:rPr>
              <w:i/>
              <w:iCs/>
            </w:rPr>
            <w:t>full name of applicant]</w:t>
          </w:r>
        </w:sdtContent>
      </w:sdt>
      <w:permEnd w:id="1934315844"/>
      <w:r w:rsidR="00B14976" w:rsidRPr="00B14976">
        <w:t>:</w:t>
      </w:r>
    </w:p>
    <w:p w14:paraId="40A45F05" w14:textId="49AF74E2" w:rsidR="00DD2CB1" w:rsidRPr="00B14976" w:rsidRDefault="00263DBA" w:rsidP="00263DBA">
      <w:pPr>
        <w:pStyle w:val="Body"/>
        <w:numPr>
          <w:ilvl w:val="0"/>
          <w:numId w:val="4"/>
        </w:numPr>
      </w:pPr>
      <w:r>
        <w:t>has</w:t>
      </w:r>
      <w:r w:rsidR="00DD2CB1" w:rsidRPr="00B14976">
        <w:t xml:space="preserve"> been employed in the </w:t>
      </w:r>
      <w:r>
        <w:t xml:space="preserve">mental health or alcohol or other drug (AOD) </w:t>
      </w:r>
      <w:r w:rsidR="00DD2CB1" w:rsidRPr="00B14976">
        <w:t>sector for</w:t>
      </w:r>
      <w:r w:rsidR="00B14976" w:rsidRPr="00B14976">
        <w:t xml:space="preserve"> </w:t>
      </w:r>
      <w:permStart w:id="1253314966" w:edGrp="everyone"/>
      <w:sdt>
        <w:sdtPr>
          <w:id w:val="-835146490"/>
          <w:placeholder>
            <w:docPart w:val="1F0F840E79FB4939AD214715758BE2D6"/>
          </w:placeholder>
        </w:sdtPr>
        <w:sdtContent>
          <w:r w:rsidR="00B14976" w:rsidRPr="00B14976">
            <w:t>[</w:t>
          </w:r>
          <w:r w:rsidR="00B14976" w:rsidRPr="00263DBA">
            <w:rPr>
              <w:i/>
              <w:iCs/>
            </w:rPr>
            <w:t>X years, X months]</w:t>
          </w:r>
        </w:sdtContent>
      </w:sdt>
      <w:r w:rsidR="00B14976" w:rsidRPr="00B14976">
        <w:t xml:space="preserve"> </w:t>
      </w:r>
      <w:permEnd w:id="1253314966"/>
      <w:r w:rsidR="00DD2CB1" w:rsidRPr="00B14976">
        <w:t xml:space="preserve">and </w:t>
      </w:r>
      <w:r>
        <w:t>is</w:t>
      </w:r>
      <w:r w:rsidR="00DD2CB1" w:rsidRPr="00B14976">
        <w:t xml:space="preserve"> employed </w:t>
      </w:r>
      <w:r w:rsidR="00B14976" w:rsidRPr="00B14976">
        <w:t>(</w:t>
      </w:r>
      <w:r w:rsidR="00DD2CB1" w:rsidRPr="00B14976">
        <w:t>or will be commencing employment</w:t>
      </w:r>
      <w:r w:rsidR="00B14976" w:rsidRPr="00B14976">
        <w:t>)</w:t>
      </w:r>
      <w:r w:rsidR="00DD2CB1" w:rsidRPr="00B14976">
        <w:t xml:space="preserve"> at this </w:t>
      </w:r>
      <w:r w:rsidR="00772797">
        <w:t>organisation</w:t>
      </w:r>
      <w:r w:rsidR="00DD2CB1" w:rsidRPr="00B14976">
        <w:t xml:space="preserve"> </w:t>
      </w:r>
    </w:p>
    <w:p w14:paraId="5A4735F6" w14:textId="26263EEE" w:rsidR="00772797" w:rsidRDefault="00263DBA" w:rsidP="00263DBA">
      <w:pPr>
        <w:pStyle w:val="Body"/>
        <w:numPr>
          <w:ilvl w:val="0"/>
          <w:numId w:val="4"/>
        </w:numPr>
      </w:pPr>
      <w:r>
        <w:t>is</w:t>
      </w:r>
      <w:r w:rsidR="00DD2CB1" w:rsidRPr="00B14976">
        <w:t xml:space="preserve"> intending to enrol in </w:t>
      </w:r>
      <w:permStart w:id="1555251569" w:edGrp="everyone"/>
      <w:sdt>
        <w:sdtPr>
          <w:id w:val="-1129159060"/>
          <w:placeholder>
            <w:docPart w:val="FD1BC5A4B3714AC8BC2AA6C805D70187"/>
          </w:placeholder>
        </w:sdtPr>
        <w:sdtEndPr>
          <w:rPr>
            <w:i/>
            <w:iCs/>
          </w:rPr>
        </w:sdtEndPr>
        <w:sdtContent>
          <w:r w:rsidR="00772797" w:rsidRPr="00B14976">
            <w:t>[</w:t>
          </w:r>
          <w:r w:rsidR="00772797" w:rsidRPr="00263DBA">
            <w:rPr>
              <w:i/>
              <w:iCs/>
            </w:rPr>
            <w:t xml:space="preserve">name of </w:t>
          </w:r>
          <w:r w:rsidR="000E761C">
            <w:rPr>
              <w:i/>
              <w:iCs/>
            </w:rPr>
            <w:t>course</w:t>
          </w:r>
          <w:r w:rsidR="00772797" w:rsidRPr="00263DBA">
            <w:rPr>
              <w:i/>
              <w:iCs/>
            </w:rPr>
            <w:t>]</w:t>
          </w:r>
        </w:sdtContent>
      </w:sdt>
      <w:permEnd w:id="1555251569"/>
      <w:r w:rsidR="00772797" w:rsidRPr="00B14976">
        <w:t>:</w:t>
      </w:r>
    </w:p>
    <w:p w14:paraId="16E61567" w14:textId="06E69C00" w:rsidR="00DD2CB1" w:rsidRPr="00B14976" w:rsidRDefault="00DD2CB1" w:rsidP="00263DBA">
      <w:pPr>
        <w:pStyle w:val="Body"/>
        <w:numPr>
          <w:ilvl w:val="0"/>
          <w:numId w:val="4"/>
        </w:numPr>
      </w:pPr>
      <w:r w:rsidRPr="00B14976">
        <w:t xml:space="preserve">will be supported by the </w:t>
      </w:r>
      <w:r w:rsidR="00C016A5">
        <w:t>organisation</w:t>
      </w:r>
      <w:r w:rsidRPr="00B14976">
        <w:t xml:space="preserve"> with their learning (eg. through study leave, flexible work</w:t>
      </w:r>
      <w:r w:rsidR="00C016A5">
        <w:t xml:space="preserve"> arrangement</w:t>
      </w:r>
      <w:r w:rsidRPr="00B14976">
        <w:t xml:space="preserve">, etc.)  </w:t>
      </w:r>
    </w:p>
    <w:p w14:paraId="2E973075" w14:textId="23147B80" w:rsidR="00DD2CB1" w:rsidRDefault="00DD2CB1" w:rsidP="00B14976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3D2B072" w14:textId="77777777" w:rsidR="00B14976" w:rsidRPr="00B14976" w:rsidRDefault="00B14976" w:rsidP="00B14976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5A012E87" w14:textId="77777777" w:rsidR="00250255" w:rsidRPr="00B14976" w:rsidRDefault="00250255" w:rsidP="00B14976">
      <w:pPr>
        <w:pStyle w:val="Body"/>
      </w:pPr>
      <w:r w:rsidRPr="00B14976">
        <w:t xml:space="preserve">Signature of line manager/discipline senior: </w:t>
      </w:r>
      <w:permStart w:id="1534356132" w:edGrp="everyone"/>
      <w:sdt>
        <w:sdtPr>
          <w:id w:val="471032610"/>
          <w:placeholder>
            <w:docPart w:val="9CDEE97AE62C4D65AB035AE747CD9327"/>
          </w:placeholder>
          <w:showingPlcHdr/>
        </w:sdtPr>
        <w:sdtContent>
          <w:r w:rsidRPr="00263DBA">
            <w:rPr>
              <w:i/>
              <w:iCs/>
            </w:rPr>
            <w:t>Click or tap here to enter text.</w:t>
          </w:r>
        </w:sdtContent>
      </w:sdt>
      <w:permEnd w:id="1534356132"/>
    </w:p>
    <w:p w14:paraId="72E14F7D" w14:textId="6FC15B70" w:rsidR="00B14976" w:rsidRPr="00B14976" w:rsidRDefault="00B14976" w:rsidP="00B14976">
      <w:pPr>
        <w:pStyle w:val="Body"/>
      </w:pPr>
      <w:r w:rsidRPr="00B14976">
        <w:t xml:space="preserve">Relationship to applicant: </w:t>
      </w:r>
      <w:permStart w:id="402666446" w:edGrp="everyone"/>
      <w:sdt>
        <w:sdtPr>
          <w:id w:val="1309664090"/>
          <w:placeholder>
            <w:docPart w:val="91391EEAD84E4D78B90A187F533A1D0F"/>
          </w:placeholder>
          <w:showingPlcHdr/>
        </w:sdtPr>
        <w:sdtContent>
          <w:r w:rsidRPr="00263DBA">
            <w:rPr>
              <w:i/>
              <w:iCs/>
            </w:rPr>
            <w:t>Click or tap here to enter text.</w:t>
          </w:r>
        </w:sdtContent>
      </w:sdt>
      <w:permEnd w:id="402666446"/>
    </w:p>
    <w:p w14:paraId="7A62DF56" w14:textId="73ADF01C" w:rsidR="00250255" w:rsidRPr="00B14976" w:rsidRDefault="00250255" w:rsidP="00B14976">
      <w:pPr>
        <w:pStyle w:val="Body"/>
      </w:pPr>
      <w:r w:rsidRPr="00B14976">
        <w:t xml:space="preserve">Date: </w:t>
      </w:r>
      <w:r w:rsidRPr="00263DBA">
        <w:rPr>
          <w:i/>
          <w:iCs/>
        </w:rPr>
        <w:t xml:space="preserve"> </w:t>
      </w:r>
      <w:permStart w:id="722826235" w:edGrp="everyone"/>
      <w:sdt>
        <w:sdtPr>
          <w:rPr>
            <w:i/>
            <w:iCs/>
          </w:rPr>
          <w:id w:val="863712941"/>
          <w:placeholder>
            <w:docPart w:val="2B8F3557E83444DFAD075FAE7DA45F8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i w:val="0"/>
            <w:iCs w:val="0"/>
          </w:rPr>
        </w:sdtEndPr>
        <w:sdtContent>
          <w:r w:rsidRPr="00263DBA">
            <w:rPr>
              <w:rStyle w:val="PlaceholderText"/>
              <w:rFonts w:cs="Arial"/>
              <w:i/>
              <w:iCs/>
              <w:sz w:val="20"/>
            </w:rPr>
            <w:t>Click or tap to enter a date.</w:t>
          </w:r>
        </w:sdtContent>
      </w:sdt>
      <w:permEnd w:id="722826235"/>
    </w:p>
    <w:p w14:paraId="3EE39E8C" w14:textId="407EF053" w:rsidR="00250255" w:rsidRPr="00B14976" w:rsidRDefault="00250255" w:rsidP="00B14976">
      <w:pPr>
        <w:pStyle w:val="Body"/>
      </w:pPr>
      <w:r w:rsidRPr="00B14976">
        <w:t xml:space="preserve">Contact number/email: </w:t>
      </w:r>
      <w:permStart w:id="1739662867" w:edGrp="everyone"/>
      <w:sdt>
        <w:sdtPr>
          <w:id w:val="-1538274140"/>
          <w:placeholder>
            <w:docPart w:val="9CDEE97AE62C4D65AB035AE747CD9327"/>
          </w:placeholder>
          <w:showingPlcHdr/>
        </w:sdtPr>
        <w:sdtContent>
          <w:r w:rsidRPr="00263DBA">
            <w:rPr>
              <w:i/>
              <w:iCs/>
            </w:rPr>
            <w:t>Click or tap here to enter text.</w:t>
          </w:r>
        </w:sdtContent>
      </w:sdt>
      <w:permEnd w:id="1739662867"/>
    </w:p>
    <w:p w14:paraId="1C8DEB70" w14:textId="60D67E56" w:rsidR="00633FDF" w:rsidRPr="00B14976" w:rsidRDefault="00633FDF" w:rsidP="00B14976">
      <w:pPr>
        <w:pStyle w:val="Body"/>
      </w:pPr>
    </w:p>
    <w:p w14:paraId="3EC6DBB3" w14:textId="77777777" w:rsidR="00B14976" w:rsidRPr="00B14976" w:rsidRDefault="00B14976" w:rsidP="00B14976">
      <w:pPr>
        <w:pStyle w:val="Body"/>
      </w:pPr>
    </w:p>
    <w:p w14:paraId="1FB98F72" w14:textId="13481B4E" w:rsidR="005D6B3F" w:rsidRPr="00263DBA" w:rsidRDefault="005D6B3F" w:rsidP="00B14976">
      <w:pPr>
        <w:pStyle w:val="Body"/>
        <w:rPr>
          <w:i/>
          <w:iCs/>
        </w:rPr>
      </w:pPr>
      <w:r w:rsidRPr="00263DBA">
        <w:rPr>
          <w:i/>
          <w:iCs/>
        </w:rPr>
        <w:t xml:space="preserve">Please note that the person signing this form must be the </w:t>
      </w:r>
      <w:r w:rsidR="00B14976" w:rsidRPr="00263DBA">
        <w:rPr>
          <w:i/>
          <w:iCs/>
        </w:rPr>
        <w:t xml:space="preserve">line-manager and/or discipline </w:t>
      </w:r>
      <w:r w:rsidR="00C016A5">
        <w:rPr>
          <w:i/>
          <w:iCs/>
        </w:rPr>
        <w:t xml:space="preserve">specific </w:t>
      </w:r>
      <w:r w:rsidR="00B14976" w:rsidRPr="00263DBA">
        <w:rPr>
          <w:i/>
          <w:iCs/>
        </w:rPr>
        <w:t>senior</w:t>
      </w:r>
      <w:r w:rsidRPr="00263DBA">
        <w:rPr>
          <w:i/>
          <w:iCs/>
        </w:rPr>
        <w:t xml:space="preserve"> at </w:t>
      </w:r>
      <w:r w:rsidR="00B14976" w:rsidRPr="00263DBA">
        <w:rPr>
          <w:i/>
          <w:iCs/>
        </w:rPr>
        <w:t>the applicant’s</w:t>
      </w:r>
      <w:r w:rsidRPr="00263DBA">
        <w:rPr>
          <w:i/>
          <w:iCs/>
        </w:rPr>
        <w:t xml:space="preserve"> place of work.</w:t>
      </w:r>
    </w:p>
    <w:p w14:paraId="5444DC82" w14:textId="77777777" w:rsidR="004A2E7A" w:rsidRPr="005D6B3F" w:rsidRDefault="004A2E7A">
      <w:pPr>
        <w:rPr>
          <w:b/>
          <w:bCs/>
          <w:i/>
          <w:iCs/>
        </w:rPr>
      </w:pPr>
    </w:p>
    <w:sectPr w:rsidR="004A2E7A" w:rsidRPr="005D6B3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5B2B" w14:textId="77777777" w:rsidR="006F4D09" w:rsidRDefault="006F4D09">
      <w:pPr>
        <w:spacing w:after="0" w:line="240" w:lineRule="auto"/>
      </w:pPr>
      <w:r>
        <w:separator/>
      </w:r>
    </w:p>
  </w:endnote>
  <w:endnote w:type="continuationSeparator" w:id="0">
    <w:p w14:paraId="70C0E6E6" w14:textId="77777777" w:rsidR="006F4D09" w:rsidRDefault="006F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9E5" w14:textId="6C6E54CB" w:rsidR="00BC4E6F" w:rsidRDefault="00BC4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A315" w14:textId="77777777" w:rsidR="006F4D09" w:rsidRDefault="006F4D09">
      <w:pPr>
        <w:spacing w:after="0" w:line="240" w:lineRule="auto"/>
      </w:pPr>
      <w:r>
        <w:separator/>
      </w:r>
    </w:p>
  </w:footnote>
  <w:footnote w:type="continuationSeparator" w:id="0">
    <w:p w14:paraId="27BB079B" w14:textId="77777777" w:rsidR="006F4D09" w:rsidRDefault="006F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2EBE"/>
    <w:multiLevelType w:val="hybridMultilevel"/>
    <w:tmpl w:val="E94EF51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B51C5"/>
    <w:multiLevelType w:val="hybridMultilevel"/>
    <w:tmpl w:val="8F2E74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286059"/>
    <w:multiLevelType w:val="hybridMultilevel"/>
    <w:tmpl w:val="0778E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9158DB"/>
    <w:multiLevelType w:val="hybridMultilevel"/>
    <w:tmpl w:val="0832A4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4990025">
    <w:abstractNumId w:val="0"/>
  </w:num>
  <w:num w:numId="2" w16cid:durableId="1631857988">
    <w:abstractNumId w:val="2"/>
  </w:num>
  <w:num w:numId="3" w16cid:durableId="1094739214">
    <w:abstractNumId w:val="1"/>
  </w:num>
  <w:num w:numId="4" w16cid:durableId="59313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55"/>
    <w:rsid w:val="0005472D"/>
    <w:rsid w:val="00070450"/>
    <w:rsid w:val="000E761C"/>
    <w:rsid w:val="001E7CA5"/>
    <w:rsid w:val="00250255"/>
    <w:rsid w:val="00263DBA"/>
    <w:rsid w:val="00482564"/>
    <w:rsid w:val="004A2E7A"/>
    <w:rsid w:val="00503CE4"/>
    <w:rsid w:val="005D6B3F"/>
    <w:rsid w:val="00633FDF"/>
    <w:rsid w:val="006F4D09"/>
    <w:rsid w:val="00772797"/>
    <w:rsid w:val="0079282D"/>
    <w:rsid w:val="008E458E"/>
    <w:rsid w:val="00A208AF"/>
    <w:rsid w:val="00A24BD8"/>
    <w:rsid w:val="00A3216D"/>
    <w:rsid w:val="00A426EA"/>
    <w:rsid w:val="00A67D60"/>
    <w:rsid w:val="00B14976"/>
    <w:rsid w:val="00BB7493"/>
    <w:rsid w:val="00BC4E6F"/>
    <w:rsid w:val="00C016A5"/>
    <w:rsid w:val="00C07F5B"/>
    <w:rsid w:val="00C137BA"/>
    <w:rsid w:val="00C77A96"/>
    <w:rsid w:val="00D33A21"/>
    <w:rsid w:val="00DD2CB1"/>
    <w:rsid w:val="00E1016C"/>
    <w:rsid w:val="00E34887"/>
    <w:rsid w:val="00F04798"/>
    <w:rsid w:val="00F6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5062A"/>
  <w15:chartTrackingRefBased/>
  <w15:docId w15:val="{A2CE6ACF-BF06-4BB8-9DE4-0263280C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5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50255"/>
  </w:style>
  <w:style w:type="character" w:customStyle="1" w:styleId="eop">
    <w:name w:val="eop"/>
    <w:basedOn w:val="DefaultParagraphFont"/>
    <w:rsid w:val="00250255"/>
  </w:style>
  <w:style w:type="paragraph" w:styleId="Footer">
    <w:name w:val="footer"/>
    <w:basedOn w:val="Normal"/>
    <w:link w:val="FooterChar"/>
    <w:uiPriority w:val="99"/>
    <w:unhideWhenUsed/>
    <w:rsid w:val="00250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255"/>
  </w:style>
  <w:style w:type="character" w:styleId="PlaceholderText">
    <w:name w:val="Placeholder Text"/>
    <w:basedOn w:val="DefaultParagraphFont"/>
    <w:uiPriority w:val="99"/>
    <w:semiHidden/>
    <w:rsid w:val="00250255"/>
    <w:rPr>
      <w:color w:val="808080"/>
    </w:rPr>
  </w:style>
  <w:style w:type="paragraph" w:customStyle="1" w:styleId="Body">
    <w:name w:val="Body"/>
    <w:link w:val="BodyChar"/>
    <w:qFormat/>
    <w:rsid w:val="004A2E7A"/>
    <w:pPr>
      <w:spacing w:after="120" w:line="280" w:lineRule="atLeast"/>
    </w:pPr>
    <w:rPr>
      <w:rFonts w:ascii="Arial" w:eastAsia="Times" w:hAnsi="Arial" w:cs="Times New Roman"/>
      <w:sz w:val="21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A2E7A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E7A"/>
    <w:rPr>
      <w:rFonts w:ascii="Arial" w:eastAsia="Times New Roman" w:hAnsi="Arial" w:cs="Times New Roman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2E7A"/>
    <w:rPr>
      <w:sz w:val="16"/>
      <w:szCs w:val="16"/>
    </w:rPr>
  </w:style>
  <w:style w:type="character" w:customStyle="1" w:styleId="BodyChar">
    <w:name w:val="Body Char"/>
    <w:basedOn w:val="DefaultParagraphFont"/>
    <w:link w:val="Body"/>
    <w:rsid w:val="004A2E7A"/>
    <w:rPr>
      <w:rFonts w:ascii="Arial" w:eastAsia="Times" w:hAnsi="Arial" w:cs="Times New Roman"/>
      <w:sz w:val="21"/>
      <w:szCs w:val="20"/>
    </w:rPr>
  </w:style>
  <w:style w:type="paragraph" w:styleId="Header">
    <w:name w:val="header"/>
    <w:basedOn w:val="Normal"/>
    <w:link w:val="HeaderChar"/>
    <w:uiPriority w:val="99"/>
    <w:unhideWhenUsed/>
    <w:rsid w:val="00263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DEE97AE62C4D65AB035AE747CD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1364-32A9-40BF-8EA2-339227D60DF9}"/>
      </w:docPartPr>
      <w:docPartBody>
        <w:p w:rsidR="00BD1B14" w:rsidRDefault="001D0189" w:rsidP="001D0189">
          <w:pPr>
            <w:pStyle w:val="9CDEE97AE62C4D65AB035AE747CD9327"/>
          </w:pPr>
          <w:r w:rsidRPr="00395F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F3557E83444DFAD075FAE7DA4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F79DA-995A-4C8D-BEA2-2E8261E18B62}"/>
      </w:docPartPr>
      <w:docPartBody>
        <w:p w:rsidR="00BD1B14" w:rsidRDefault="001D0189" w:rsidP="001D0189">
          <w:pPr>
            <w:pStyle w:val="2B8F3557E83444DFAD075FAE7DA45F87"/>
          </w:pPr>
          <w:r w:rsidRPr="00395F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F158725889436EBB6EEF6CAEB4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1432B-B4D5-433C-B553-29A6082BC3ED}"/>
      </w:docPartPr>
      <w:docPartBody>
        <w:p w:rsidR="00595886" w:rsidRDefault="00631E50" w:rsidP="00631E50">
          <w:pPr>
            <w:pStyle w:val="80F158725889436EBB6EEF6CAEB45C70"/>
          </w:pPr>
          <w:r w:rsidRPr="00395F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BE6BF01B64E3EB12E93BF29D6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B858-6D9A-40C7-B15F-5C0727494F4A}"/>
      </w:docPartPr>
      <w:docPartBody>
        <w:p w:rsidR="00595886" w:rsidRDefault="00631E50" w:rsidP="00631E50">
          <w:pPr>
            <w:pStyle w:val="A10BE6BF01B64E3EB12E93BF29D698C8"/>
          </w:pPr>
          <w:r w:rsidRPr="00395F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F840E79FB4939AD214715758B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0CCA-6E8B-4623-B6F9-77B4AD574E24}"/>
      </w:docPartPr>
      <w:docPartBody>
        <w:p w:rsidR="00595886" w:rsidRDefault="00631E50" w:rsidP="00631E50">
          <w:pPr>
            <w:pStyle w:val="1F0F840E79FB4939AD214715758BE2D6"/>
          </w:pPr>
          <w:r w:rsidRPr="00395F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91EEAD84E4D78B90A187F533A1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D5DD-D9C2-4B96-BD61-CAB524E65D93}"/>
      </w:docPartPr>
      <w:docPartBody>
        <w:p w:rsidR="00595886" w:rsidRDefault="00631E50" w:rsidP="00631E50">
          <w:pPr>
            <w:pStyle w:val="91391EEAD84E4D78B90A187F533A1D0F"/>
          </w:pPr>
          <w:r w:rsidRPr="00395F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68BF92EA04D5F929F9EC66082D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681F9-D3BF-48F5-9805-E9EC85939C81}"/>
      </w:docPartPr>
      <w:docPartBody>
        <w:p w:rsidR="00595886" w:rsidRDefault="00631E50" w:rsidP="00631E50">
          <w:pPr>
            <w:pStyle w:val="7D568BF92EA04D5F929F9EC66082D3B0"/>
          </w:pPr>
          <w:r w:rsidRPr="00395F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BC5A4B3714AC8BC2AA6C805D7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DD6BF-82DB-4C57-BBF6-02B8008FB315}"/>
      </w:docPartPr>
      <w:docPartBody>
        <w:p w:rsidR="00000000" w:rsidRDefault="001B1874" w:rsidP="001B1874">
          <w:pPr>
            <w:pStyle w:val="FD1BC5A4B3714AC8BC2AA6C805D70187"/>
          </w:pPr>
          <w:r w:rsidRPr="00395F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89"/>
    <w:rsid w:val="0005472D"/>
    <w:rsid w:val="001B1874"/>
    <w:rsid w:val="001D0189"/>
    <w:rsid w:val="001F54A7"/>
    <w:rsid w:val="00595886"/>
    <w:rsid w:val="005E2A02"/>
    <w:rsid w:val="00631E50"/>
    <w:rsid w:val="00932062"/>
    <w:rsid w:val="00BB7493"/>
    <w:rsid w:val="00B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874"/>
    <w:rPr>
      <w:color w:val="808080"/>
    </w:rPr>
  </w:style>
  <w:style w:type="paragraph" w:customStyle="1" w:styleId="9CDEE97AE62C4D65AB035AE747CD9327">
    <w:name w:val="9CDEE97AE62C4D65AB035AE747CD9327"/>
    <w:rsid w:val="001D0189"/>
  </w:style>
  <w:style w:type="paragraph" w:customStyle="1" w:styleId="2B8F3557E83444DFAD075FAE7DA45F87">
    <w:name w:val="2B8F3557E83444DFAD075FAE7DA45F87"/>
    <w:rsid w:val="001D0189"/>
  </w:style>
  <w:style w:type="paragraph" w:customStyle="1" w:styleId="80F158725889436EBB6EEF6CAEB45C70">
    <w:name w:val="80F158725889436EBB6EEF6CAEB45C70"/>
    <w:rsid w:val="00631E50"/>
  </w:style>
  <w:style w:type="paragraph" w:customStyle="1" w:styleId="A10BE6BF01B64E3EB12E93BF29D698C8">
    <w:name w:val="A10BE6BF01B64E3EB12E93BF29D698C8"/>
    <w:rsid w:val="00631E50"/>
  </w:style>
  <w:style w:type="paragraph" w:customStyle="1" w:styleId="1F0F840E79FB4939AD214715758BE2D6">
    <w:name w:val="1F0F840E79FB4939AD214715758BE2D6"/>
    <w:rsid w:val="00631E50"/>
  </w:style>
  <w:style w:type="paragraph" w:customStyle="1" w:styleId="91391EEAD84E4D78B90A187F533A1D0F">
    <w:name w:val="91391EEAD84E4D78B90A187F533A1D0F"/>
    <w:rsid w:val="00631E50"/>
  </w:style>
  <w:style w:type="paragraph" w:customStyle="1" w:styleId="7D568BF92EA04D5F929F9EC66082D3B0">
    <w:name w:val="7D568BF92EA04D5F929F9EC66082D3B0"/>
    <w:rsid w:val="00631E50"/>
  </w:style>
  <w:style w:type="paragraph" w:customStyle="1" w:styleId="FD1BC5A4B3714AC8BC2AA6C805D70187">
    <w:name w:val="FD1BC5A4B3714AC8BC2AA6C805D70187"/>
    <w:rsid w:val="001B18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0D3DBA0388479A9F675FFA98E006" ma:contentTypeVersion="13" ma:contentTypeDescription="Create a new document." ma:contentTypeScope="" ma:versionID="193d6db406f95aee431ab4136c019236">
  <xsd:schema xmlns:xsd="http://www.w3.org/2001/XMLSchema" xmlns:xs="http://www.w3.org/2001/XMLSchema" xmlns:p="http://schemas.microsoft.com/office/2006/metadata/properties" xmlns:ns2="a6a8367d-c6b0-419d-a614-f4709127fc5e" xmlns:ns3="7e059a02-bdcb-444c-a3f8-b7ec088df50b" targetNamespace="http://schemas.microsoft.com/office/2006/metadata/properties" ma:root="true" ma:fieldsID="90a61a595d1fc149b0440312e305de0e" ns2:_="" ns3:_="">
    <xsd:import namespace="a6a8367d-c6b0-419d-a614-f4709127fc5e"/>
    <xsd:import namespace="7e059a02-bdcb-444c-a3f8-b7ec088df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367d-c6b0-419d-a614-f4709127f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d697a7-6f10-4c13-a146-59706984f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59a02-bdcb-444c-a3f8-b7ec088df5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2a0cc5-ec6d-48c8-a8a7-f1b1c2788639}" ma:internalName="TaxCatchAll" ma:showField="CatchAllData" ma:web="7e059a02-bdcb-444c-a3f8-b7ec088df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8367d-c6b0-419d-a614-f4709127fc5e">
      <Terms xmlns="http://schemas.microsoft.com/office/infopath/2007/PartnerControls"/>
    </lcf76f155ced4ddcb4097134ff3c332f>
    <TaxCatchAll xmlns="7e059a02-bdcb-444c-a3f8-b7ec088df50b" xsi:nil="true"/>
  </documentManagement>
</p:properties>
</file>

<file path=customXml/itemProps1.xml><?xml version="1.0" encoding="utf-8"?>
<ds:datastoreItem xmlns:ds="http://schemas.openxmlformats.org/officeDocument/2006/customXml" ds:itemID="{A6088C92-A099-4141-B781-D32215EFA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0FD65-9F3A-4684-8346-46BCC9093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8367d-c6b0-419d-a614-f4709127fc5e"/>
    <ds:schemaRef ds:uri="7e059a02-bdcb-444c-a3f8-b7ec088df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6583A-1EF4-45F4-B618-EE60900861A7}">
  <ds:schemaRefs>
    <ds:schemaRef ds:uri="http://schemas.microsoft.com/office/2006/metadata/properties"/>
    <ds:schemaRef ds:uri="http://schemas.microsoft.com/office/infopath/2007/PartnerControls"/>
    <ds:schemaRef ds:uri="a6a8367d-c6b0-419d-a614-f4709127fc5e"/>
    <ds:schemaRef ds:uri="7e059a02-bdcb-444c-a3f8-b7ec088df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Angel</dc:creator>
  <cp:keywords/>
  <dc:description/>
  <cp:lastModifiedBy>Tali Brash</cp:lastModifiedBy>
  <cp:revision>8</cp:revision>
  <dcterms:created xsi:type="dcterms:W3CDTF">2025-10-05T23:17:00Z</dcterms:created>
  <dcterms:modified xsi:type="dcterms:W3CDTF">2025-10-05T23:52:00Z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2023-08-28T01:51:33Z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139463f7-e3f7-44b3-8e84-ae04845be33a</vt:lpwstr>
  </property>
  <property fmtid="{D5CDD505-2E9C-101B-9397-08002B2CF9AE}" pid="8" name="MSIP_Label_43e64453-338c-4f93-8a4d-0039a0a41f2a_ContentBits">
    <vt:lpwstr>2</vt:lpwstr>
  </property>
  <property fmtid="{D5CDD505-2E9C-101B-9397-08002B2CF9AE}" pid="9" name="MediaServiceImageTags">
    <vt:lpwstr/>
  </property>
  <property fmtid="{D5CDD505-2E9C-101B-9397-08002B2CF9AE}" pid="10" name="ContentTypeId">
    <vt:lpwstr>0x01010018570D3DBA0388479A9F675FFA98E006</vt:lpwstr>
  </property>
</Properties>
</file>